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4EE2" w14:textId="7F486058" w:rsidR="00E310A4" w:rsidRDefault="00872509" w:rsidP="002B0DE9">
      <w:pPr>
        <w:pStyle w:val="Heading1"/>
      </w:pPr>
      <w:bookmarkStart w:id="0" w:name="_GoBack"/>
      <w:r>
        <w:t xml:space="preserve">Transcript </w:t>
      </w:r>
      <w:r w:rsidR="0059317C">
        <w:t xml:space="preserve">for </w:t>
      </w:r>
      <w:r w:rsidR="0024400C">
        <w:t>Caption</w:t>
      </w:r>
      <w:r w:rsidR="0059317C">
        <w:t>ing</w:t>
      </w:r>
      <w:r w:rsidR="0024400C">
        <w:t xml:space="preserve"> </w:t>
      </w:r>
      <w:r w:rsidR="0059317C">
        <w:t>with</w:t>
      </w:r>
      <w:r w:rsidR="0024400C">
        <w:t xml:space="preserve"> Amara </w:t>
      </w:r>
    </w:p>
    <w:bookmarkEnd w:id="0"/>
    <w:p w14:paraId="16A51E69" w14:textId="30C45EEF" w:rsidR="0059317C" w:rsidRPr="0059317C" w:rsidRDefault="0059317C" w:rsidP="0059317C">
      <w:r>
        <w:t xml:space="preserve">Speaker: Julie </w:t>
      </w:r>
      <w:proofErr w:type="spellStart"/>
      <w:r>
        <w:t>Rummings</w:t>
      </w:r>
      <w:proofErr w:type="spellEnd"/>
      <w:r>
        <w:t>, Curriculum and Instructional Designer at SUNY Empire State College</w:t>
      </w:r>
    </w:p>
    <w:p w14:paraId="6C47064C" w14:textId="77777777" w:rsidR="0024400C" w:rsidRDefault="0024400C" w:rsidP="0024400C"/>
    <w:p w14:paraId="477FB7C2" w14:textId="10475ED7" w:rsidR="0024400C" w:rsidRDefault="0024400C" w:rsidP="00872509">
      <w:pPr>
        <w:ind w:firstLine="720"/>
      </w:pPr>
      <w:r>
        <w:t xml:space="preserve">Amara.org is a free website that you can use to caption videos on the web. A benefit to using Amara over YouTube is, unlike YouTube, with Amara you can caption any public video on YouTube or Vimeo without downloading even if you don’t own the video. </w:t>
      </w:r>
    </w:p>
    <w:p w14:paraId="15E7D98A" w14:textId="77777777" w:rsidR="009F3C31" w:rsidRPr="0022109E" w:rsidRDefault="009F3C31" w:rsidP="00872509">
      <w:pPr>
        <w:ind w:firstLine="720"/>
      </w:pPr>
      <w:r w:rsidRPr="0022109E">
        <w:t xml:space="preserve">Before you start captioning, copy the </w:t>
      </w:r>
      <w:proofErr w:type="spellStart"/>
      <w:r w:rsidRPr="0022109E">
        <w:t>url</w:t>
      </w:r>
      <w:proofErr w:type="spellEnd"/>
      <w:r w:rsidRPr="0022109E">
        <w:t xml:space="preserve"> of your video from YouTube or Vimeo. </w:t>
      </w:r>
    </w:p>
    <w:p w14:paraId="66D00E19" w14:textId="327DF29A" w:rsidR="009F3C31" w:rsidRPr="0022109E" w:rsidRDefault="009F3C31" w:rsidP="0022109E">
      <w:r w:rsidRPr="0022109E">
        <w:t xml:space="preserve">Type in the words amara.org into your address bar of your browser. </w:t>
      </w:r>
    </w:p>
    <w:p w14:paraId="4A865C7B" w14:textId="26CAB55A" w:rsidR="005C5028" w:rsidRPr="0022109E" w:rsidRDefault="009F3C31" w:rsidP="0022109E">
      <w:r w:rsidRPr="0022109E">
        <w:t>On the Amara home page,</w:t>
      </w:r>
      <w:r w:rsidR="0024400C" w:rsidRPr="0022109E">
        <w:t xml:space="preserve"> click on the </w:t>
      </w:r>
      <w:r w:rsidRPr="0022109E">
        <w:t>“</w:t>
      </w:r>
      <w:r w:rsidR="0024400C" w:rsidRPr="0022109E">
        <w:t>subtitle video</w:t>
      </w:r>
      <w:r w:rsidRPr="0022109E">
        <w:t>”</w:t>
      </w:r>
      <w:r w:rsidR="0024400C" w:rsidRPr="0022109E">
        <w:t xml:space="preserve"> tab in the navigation menu. In the subt</w:t>
      </w:r>
      <w:r w:rsidRPr="0022109E">
        <w:t xml:space="preserve">itle video page, </w:t>
      </w:r>
      <w:r w:rsidR="005C5028" w:rsidRPr="0022109E">
        <w:t xml:space="preserve">paste </w:t>
      </w:r>
      <w:r w:rsidRPr="0022109E">
        <w:t>the</w:t>
      </w:r>
      <w:r w:rsidR="005C5028" w:rsidRPr="0022109E">
        <w:t xml:space="preserve"> video link </w:t>
      </w:r>
      <w:r w:rsidRPr="0022109E">
        <w:t xml:space="preserve">that you copied earlier </w:t>
      </w:r>
      <w:r w:rsidR="005C5028" w:rsidRPr="0022109E">
        <w:t xml:space="preserve">into the field provided and then press the </w:t>
      </w:r>
      <w:r w:rsidRPr="0022109E">
        <w:t>“</w:t>
      </w:r>
      <w:r w:rsidR="005C5028" w:rsidRPr="0022109E">
        <w:t>begin</w:t>
      </w:r>
      <w:r w:rsidRPr="0022109E">
        <w:t>”</w:t>
      </w:r>
      <w:r w:rsidR="005C5028" w:rsidRPr="0022109E">
        <w:t xml:space="preserve"> button. </w:t>
      </w:r>
    </w:p>
    <w:p w14:paraId="1F96BC18" w14:textId="0B5329DA" w:rsidR="007131A2" w:rsidRPr="0022109E" w:rsidRDefault="007131A2" w:rsidP="0022109E">
      <w:pPr>
        <w:ind w:firstLine="720"/>
      </w:pPr>
      <w:r w:rsidRPr="0022109E">
        <w:t xml:space="preserve">Now </w:t>
      </w:r>
      <w:r w:rsidR="009F3C31" w:rsidRPr="0022109E">
        <w:t>the</w:t>
      </w:r>
      <w:r w:rsidRPr="0022109E">
        <w:t xml:space="preserve"> video is embedded in Amara or</w:t>
      </w:r>
      <w:r w:rsidR="009F3C31" w:rsidRPr="0022109E">
        <w:t xml:space="preserve"> in</w:t>
      </w:r>
      <w:r w:rsidRPr="0022109E">
        <w:t xml:space="preserve"> other words, it is </w:t>
      </w:r>
      <w:r w:rsidR="009F3C31" w:rsidRPr="0022109E">
        <w:t>displayed</w:t>
      </w:r>
      <w:r w:rsidRPr="0022109E">
        <w:t xml:space="preserve"> </w:t>
      </w:r>
      <w:r w:rsidR="009F3C31" w:rsidRPr="0022109E">
        <w:t xml:space="preserve">in </w:t>
      </w:r>
      <w:r w:rsidRPr="0022109E">
        <w:t xml:space="preserve">the Amara player. On </w:t>
      </w:r>
      <w:r w:rsidR="009F3C31" w:rsidRPr="0022109E">
        <w:t>the</w:t>
      </w:r>
      <w:r w:rsidRPr="0022109E">
        <w:t xml:space="preserve"> page where the video is displayed are two links. One is titled “Add a new language” and the other is “Upload them directly.” To manually caption a video, click on “Add a new language.” </w:t>
      </w:r>
    </w:p>
    <w:p w14:paraId="74BA9D49" w14:textId="08B7AF47" w:rsidR="007131A2" w:rsidRPr="0022109E" w:rsidRDefault="009F3C31" w:rsidP="0022109E">
      <w:pPr>
        <w:ind w:firstLine="720"/>
      </w:pPr>
      <w:r w:rsidRPr="0022109E">
        <w:t>This video is about</w:t>
      </w:r>
      <w:r w:rsidR="007131A2" w:rsidRPr="0022109E">
        <w:t xml:space="preserve"> manually caption</w:t>
      </w:r>
      <w:r w:rsidRPr="0022109E">
        <w:t>ing</w:t>
      </w:r>
      <w:r w:rsidR="007131A2" w:rsidRPr="0022109E">
        <w:t xml:space="preserve"> </w:t>
      </w:r>
      <w:r w:rsidRPr="0022109E">
        <w:t>a</w:t>
      </w:r>
      <w:r w:rsidR="007131A2" w:rsidRPr="0022109E">
        <w:t xml:space="preserve"> video </w:t>
      </w:r>
      <w:r w:rsidRPr="0022109E">
        <w:t>with</w:t>
      </w:r>
      <w:r w:rsidR="007131A2" w:rsidRPr="0022109E">
        <w:t xml:space="preserve"> Amara, so </w:t>
      </w:r>
      <w:r w:rsidRPr="0022109E">
        <w:t xml:space="preserve">from here, </w:t>
      </w:r>
      <w:r w:rsidR="007131A2" w:rsidRPr="0022109E">
        <w:t>click on the “Add a new language” link. A window</w:t>
      </w:r>
      <w:r w:rsidRPr="0022109E">
        <w:t xml:space="preserve"> will</w:t>
      </w:r>
      <w:r w:rsidR="007131A2" w:rsidRPr="0022109E">
        <w:t xml:space="preserve"> appears asking </w:t>
      </w:r>
      <w:r w:rsidRPr="0022109E">
        <w:t xml:space="preserve">you </w:t>
      </w:r>
      <w:r w:rsidR="007131A2" w:rsidRPr="0022109E">
        <w:t xml:space="preserve">to specify the language for the captions. </w:t>
      </w:r>
      <w:r w:rsidRPr="0022109E">
        <w:t>To create</w:t>
      </w:r>
      <w:r w:rsidR="007131A2" w:rsidRPr="0022109E">
        <w:t xml:space="preserve"> closed caption</w:t>
      </w:r>
      <w:r w:rsidRPr="0022109E">
        <w:t>ed</w:t>
      </w:r>
      <w:r w:rsidR="007131A2" w:rsidRPr="0022109E">
        <w:t>, select from the drop-down menu the same language that the video was recorded in.</w:t>
      </w:r>
      <w:r w:rsidRPr="0022109E">
        <w:t xml:space="preserve"> If it was recorded in English, select English.</w:t>
      </w:r>
    </w:p>
    <w:p w14:paraId="6AF1E1C5" w14:textId="77777777" w:rsidR="009F3C31" w:rsidRPr="0022109E" w:rsidRDefault="00324B48" w:rsidP="0022109E">
      <w:pPr>
        <w:ind w:firstLine="720"/>
      </w:pPr>
      <w:r w:rsidRPr="0022109E">
        <w:t>T</w:t>
      </w:r>
      <w:r w:rsidR="002C4F74" w:rsidRPr="0022109E">
        <w:t xml:space="preserve">he Amara editor </w:t>
      </w:r>
      <w:r w:rsidR="009F3C31" w:rsidRPr="0022109E">
        <w:t xml:space="preserve">will </w:t>
      </w:r>
      <w:r w:rsidR="002C4F74" w:rsidRPr="0022109E">
        <w:t xml:space="preserve">appear with </w:t>
      </w:r>
      <w:r w:rsidR="009F3C31" w:rsidRPr="0022109E">
        <w:t>the</w:t>
      </w:r>
      <w:r w:rsidR="002C4F74" w:rsidRPr="0022109E">
        <w:t xml:space="preserve"> video displayed.</w:t>
      </w:r>
      <w:r w:rsidRPr="0022109E">
        <w:t xml:space="preserve"> </w:t>
      </w:r>
      <w:r w:rsidR="002C4F74" w:rsidRPr="0022109E">
        <w:t xml:space="preserve">In addition to the video, there is also a block where you add the captions. I will demonstrate how to add captions in a moment. </w:t>
      </w:r>
      <w:r w:rsidR="009F3C31" w:rsidRPr="0022109E">
        <w:t>In the editor t</w:t>
      </w:r>
      <w:r w:rsidR="002C4F74" w:rsidRPr="0022109E">
        <w:t xml:space="preserve">here is also </w:t>
      </w:r>
      <w:r w:rsidR="009F3C31" w:rsidRPr="0022109E">
        <w:t>a section</w:t>
      </w:r>
      <w:r w:rsidR="002C4F74" w:rsidRPr="0022109E">
        <w:t xml:space="preserve"> that gives you tips on how to use the Amara editor. </w:t>
      </w:r>
    </w:p>
    <w:p w14:paraId="1E0506F3" w14:textId="77777777" w:rsidR="009F3C31" w:rsidRPr="0022109E" w:rsidRDefault="002C4F74" w:rsidP="0022109E">
      <w:pPr>
        <w:ind w:firstLine="720"/>
      </w:pPr>
      <w:r w:rsidRPr="0022109E">
        <w:t>The easiest way to use the Amara ed</w:t>
      </w:r>
      <w:r w:rsidR="009F3C31" w:rsidRPr="0022109E">
        <w:t>itor is with keyboard shortcuts; thus, Amara has all the keyboard shortcuts displayed right in the editor. Some important shortcuts to know are:</w:t>
      </w:r>
    </w:p>
    <w:p w14:paraId="0CD55AA3" w14:textId="41ADEABE" w:rsidR="009F3C31" w:rsidRPr="0022109E" w:rsidRDefault="002C4F74" w:rsidP="0022109E">
      <w:r w:rsidRPr="0022109E">
        <w:t xml:space="preserve">To play and pause the video, click the TAB key.  If you missed something or made a mistake then to skip the video back a few seconds, press the SHIFT and TAB keys at the same time.  To go to the next line in the captions </w:t>
      </w:r>
      <w:r w:rsidR="009F3C31" w:rsidRPr="0022109E">
        <w:t>section</w:t>
      </w:r>
      <w:r w:rsidRPr="0022109E">
        <w:t xml:space="preserve"> press SHIFT and ENTER at the same time. To go to the next block of captions</w:t>
      </w:r>
      <w:r w:rsidR="0022109E">
        <w:t>, click ENTER.</w:t>
      </w:r>
    </w:p>
    <w:p w14:paraId="3630FF0B" w14:textId="3A43A706" w:rsidR="002C4F74" w:rsidRPr="0022109E" w:rsidRDefault="0022109E" w:rsidP="0022109E">
      <w:pPr>
        <w:ind w:firstLine="720"/>
      </w:pPr>
      <w:r>
        <w:t>T</w:t>
      </w:r>
      <w:r w:rsidR="002C4F74" w:rsidRPr="0022109E">
        <w:t xml:space="preserve">here are many more shortcuts you can use with Amara. Simply click on the “More Commands” link to learn </w:t>
      </w:r>
      <w:r w:rsidR="009F3C31" w:rsidRPr="0022109E">
        <w:t xml:space="preserve">about </w:t>
      </w:r>
      <w:r w:rsidR="002C4F74" w:rsidRPr="0022109E">
        <w:t xml:space="preserve">them. Another nice feature of Amara is the subtitle guidelines, which gives you tips on how to properly caption a video. </w:t>
      </w:r>
    </w:p>
    <w:p w14:paraId="10B516DA" w14:textId="77777777" w:rsidR="002C4F74" w:rsidRPr="0022109E" w:rsidRDefault="002C4F74" w:rsidP="0022109E">
      <w:pPr>
        <w:ind w:firstLine="720"/>
      </w:pPr>
      <w:r w:rsidRPr="0022109E">
        <w:t>Also on this editor are the controls. Captioning is essentially a three step process: you transcribe the audio first, which means type out everything you hear. And then there is the syncing step, which is when you align the captions wit</w:t>
      </w:r>
      <w:r w:rsidR="00A05D01" w:rsidRPr="0022109E">
        <w:t xml:space="preserve">h the audio and then the final </w:t>
      </w:r>
      <w:r w:rsidRPr="0022109E">
        <w:t xml:space="preserve">step is when you review the captions for mistakes and fix them. </w:t>
      </w:r>
    </w:p>
    <w:p w14:paraId="0E3A521C" w14:textId="02584234" w:rsidR="00BD13B9" w:rsidRPr="0022109E" w:rsidRDefault="002C4F74" w:rsidP="0022109E">
      <w:pPr>
        <w:ind w:firstLine="720"/>
      </w:pPr>
      <w:r w:rsidRPr="0022109E">
        <w:t xml:space="preserve">I will just demonstrate these steps briefly. </w:t>
      </w:r>
      <w:r w:rsidR="00BD13B9" w:rsidRPr="0022109E">
        <w:t>In the captioning section of the screen, there are rectangles. You can add more rectangles by pressing</w:t>
      </w:r>
      <w:r w:rsidR="00F27B55" w:rsidRPr="0022109E">
        <w:t xml:space="preserve"> the</w:t>
      </w:r>
      <w:r w:rsidR="00BD13B9" w:rsidRPr="0022109E">
        <w:t xml:space="preserve"> ENTER</w:t>
      </w:r>
      <w:r w:rsidR="00F27B55" w:rsidRPr="0022109E">
        <w:t xml:space="preserve"> key on your keyboard</w:t>
      </w:r>
      <w:r w:rsidR="00BD13B9" w:rsidRPr="0022109E">
        <w:t xml:space="preserve">. Each of these rectangles represents what will appear on the screen at one time. </w:t>
      </w:r>
    </w:p>
    <w:p w14:paraId="6E6CB663" w14:textId="61F60583" w:rsidR="00BD13B9" w:rsidRPr="0022109E" w:rsidRDefault="00F27B55" w:rsidP="0022109E">
      <w:pPr>
        <w:ind w:firstLine="720"/>
      </w:pPr>
      <w:r w:rsidRPr="0022109E">
        <w:t>To start transcribing,</w:t>
      </w:r>
      <w:r w:rsidR="002C4F74" w:rsidRPr="0022109E">
        <w:t xml:space="preserve"> press the TAB </w:t>
      </w:r>
      <w:r w:rsidRPr="0022109E">
        <w:t xml:space="preserve">key to start the video. Listen and type what you </w:t>
      </w:r>
      <w:r w:rsidR="002C4F74" w:rsidRPr="0022109E">
        <w:t xml:space="preserve">hear into the first </w:t>
      </w:r>
      <w:r w:rsidR="00BD13B9" w:rsidRPr="0022109E">
        <w:t>rectangle</w:t>
      </w:r>
      <w:r w:rsidR="002C4F74" w:rsidRPr="0022109E">
        <w:t xml:space="preserve"> of captions.</w:t>
      </w:r>
      <w:r w:rsidRPr="0022109E">
        <w:t xml:space="preserve"> If the video is playing a little too fast, </w:t>
      </w:r>
      <w:r w:rsidR="002C4F74" w:rsidRPr="0022109E">
        <w:t xml:space="preserve">press TAB again to </w:t>
      </w:r>
      <w:r w:rsidRPr="0022109E">
        <w:t>pause.</w:t>
      </w:r>
      <w:r w:rsidR="002C4F74" w:rsidRPr="0022109E">
        <w:t xml:space="preserve"> </w:t>
      </w:r>
    </w:p>
    <w:p w14:paraId="5B9DF956" w14:textId="07C348C1" w:rsidR="002C4F74" w:rsidRPr="0022109E" w:rsidRDefault="002C4F74" w:rsidP="0022109E">
      <w:pPr>
        <w:ind w:firstLine="720"/>
      </w:pPr>
      <w:r w:rsidRPr="0022109E">
        <w:lastRenderedPageBreak/>
        <w:t>Now, Amara has gui</w:t>
      </w:r>
      <w:r w:rsidR="00BD13B9" w:rsidRPr="0022109E">
        <w:t>d</w:t>
      </w:r>
      <w:r w:rsidRPr="0022109E">
        <w:t xml:space="preserve">elines on how many words you should have per line and how many lines you should have on the screen at a time. </w:t>
      </w:r>
      <w:r w:rsidR="00BD13B9" w:rsidRPr="0022109E">
        <w:t xml:space="preserve">When you </w:t>
      </w:r>
      <w:r w:rsidR="00F27B55" w:rsidRPr="0022109E">
        <w:t>exceed</w:t>
      </w:r>
      <w:r w:rsidR="00BD13B9" w:rsidRPr="0022109E">
        <w:t xml:space="preserve"> those guidelines, Amara </w:t>
      </w:r>
      <w:r w:rsidR="00F27B55" w:rsidRPr="0022109E">
        <w:t>will give</w:t>
      </w:r>
      <w:r w:rsidR="00BD13B9" w:rsidRPr="0022109E">
        <w:t xml:space="preserve"> you a visual warning. </w:t>
      </w:r>
    </w:p>
    <w:p w14:paraId="56733E5E" w14:textId="48134CFF" w:rsidR="00BD13B9" w:rsidRPr="0022109E" w:rsidRDefault="00BD13B9" w:rsidP="0022109E">
      <w:pPr>
        <w:ind w:firstLine="720"/>
      </w:pPr>
      <w:r w:rsidRPr="0022109E">
        <w:t>I have typed out a couple rectan</w:t>
      </w:r>
      <w:r w:rsidR="00F27B55" w:rsidRPr="0022109E">
        <w:t xml:space="preserve">gles of captions. </w:t>
      </w:r>
      <w:r w:rsidRPr="0022109E">
        <w:t xml:space="preserve">I </w:t>
      </w:r>
      <w:r w:rsidR="00F27B55" w:rsidRPr="0022109E">
        <w:t>am not going to finish this now, but</w:t>
      </w:r>
      <w:r w:rsidRPr="0022109E">
        <w:t xml:space="preserve"> I will show you what I would do if I were finished transcribing this video. The next step is to sync the captions. Click on the “Yes, start synching” button.</w:t>
      </w:r>
    </w:p>
    <w:p w14:paraId="1E2C8C18" w14:textId="7505514C" w:rsidR="00BD13B9" w:rsidRPr="0022109E" w:rsidRDefault="00BD13B9" w:rsidP="0022109E">
      <w:pPr>
        <w:ind w:firstLine="720"/>
      </w:pPr>
      <w:r w:rsidRPr="0022109E">
        <w:t>When syncing captions, pay attention t</w:t>
      </w:r>
      <w:r w:rsidR="00F27B55" w:rsidRPr="0022109E">
        <w:t xml:space="preserve">o the timeline. When it is time in the video </w:t>
      </w:r>
      <w:r w:rsidRPr="0022109E">
        <w:t xml:space="preserve">for a caption to appear on the screen, press the DOWN ARROW on your keyboard. When another caption is needed then click the DOWN ARROW again. This will automatically </w:t>
      </w:r>
      <w:r w:rsidR="00F27B55" w:rsidRPr="0022109E">
        <w:t xml:space="preserve">stop the previous caption and </w:t>
      </w:r>
      <w:r w:rsidRPr="0022109E">
        <w:t xml:space="preserve">start your next </w:t>
      </w:r>
      <w:r w:rsidR="00F27B55" w:rsidRPr="0022109E">
        <w:t>one</w:t>
      </w:r>
      <w:r w:rsidRPr="0022109E">
        <w:t>. Now, you can simply keep clicking the down arrow throughout this video; however, if you ever want to create a gap between two captions then press the UP ARROW to end a caption instead of the DOWN ARROW. When you press the UP ARROW the next caption doesn’</w:t>
      </w:r>
      <w:r w:rsidR="00F27B55" w:rsidRPr="0022109E">
        <w:t>t automatically start.</w:t>
      </w:r>
      <w:r w:rsidRPr="0022109E">
        <w:t xml:space="preserve"> </w:t>
      </w:r>
    </w:p>
    <w:p w14:paraId="49692C61" w14:textId="77777777" w:rsidR="0022109E" w:rsidRDefault="00BD13B9" w:rsidP="0022109E">
      <w:pPr>
        <w:ind w:firstLine="720"/>
      </w:pPr>
      <w:r w:rsidRPr="0022109E">
        <w:t xml:space="preserve">Once you are finished syncing your captions, the final step is to review the captions for errors. Now, the </w:t>
      </w:r>
      <w:r w:rsidR="00F27B55" w:rsidRPr="0022109E">
        <w:t>errors</w:t>
      </w:r>
      <w:r w:rsidRPr="0022109E">
        <w:t xml:space="preserve"> could be in the text or in the syncing. If the ca</w:t>
      </w:r>
      <w:r w:rsidR="00F27B55" w:rsidRPr="0022109E">
        <w:t>ptions are slightly out of sync,</w:t>
      </w:r>
      <w:r w:rsidRPr="0022109E">
        <w:t xml:space="preserve"> then you can adjust them using your mouse on the timeline.</w:t>
      </w:r>
      <w:r w:rsidR="0022109E">
        <w:t xml:space="preserve"> </w:t>
      </w:r>
      <w:r w:rsidRPr="0022109E">
        <w:t xml:space="preserve">Once your video is finished, press the published button. </w:t>
      </w:r>
    </w:p>
    <w:p w14:paraId="11B09D5C" w14:textId="62D8606D" w:rsidR="00A05D01" w:rsidRPr="0022109E" w:rsidRDefault="00BD13B9" w:rsidP="0022109E">
      <w:pPr>
        <w:ind w:firstLine="720"/>
      </w:pPr>
      <w:r w:rsidRPr="0022109E">
        <w:t xml:space="preserve">Once your video is published, </w:t>
      </w:r>
      <w:r w:rsidR="00A05D01" w:rsidRPr="0022109E">
        <w:t>you’ll be taken out of the editor to a page where your video is displayed. If you play your video, your captions will appear. You’ll also notice that your video now has an interactive transcript, which</w:t>
      </w:r>
      <w:r w:rsidR="00F27B55" w:rsidRPr="0022109E">
        <w:t xml:space="preserve"> means you can click on any text</w:t>
      </w:r>
      <w:r w:rsidR="00A05D01" w:rsidRPr="0022109E">
        <w:t xml:space="preserve"> in the transcript and the video will skip to that part of the video. Pretty cool, huh? </w:t>
      </w:r>
    </w:p>
    <w:p w14:paraId="3F919B1A" w14:textId="358E454E" w:rsidR="00BD13B9" w:rsidRPr="0022109E" w:rsidRDefault="00A05D01" w:rsidP="0022109E">
      <w:pPr>
        <w:ind w:firstLine="720"/>
      </w:pPr>
      <w:r w:rsidRPr="0022109E">
        <w:t>T</w:t>
      </w:r>
      <w:r w:rsidR="00BD13B9" w:rsidRPr="0022109E">
        <w:t xml:space="preserve">o get the embed code </w:t>
      </w:r>
      <w:r w:rsidRPr="0022109E">
        <w:t xml:space="preserve">for your video, </w:t>
      </w:r>
      <w:r w:rsidR="00BD13B9" w:rsidRPr="0022109E">
        <w:t xml:space="preserve">click the “Get Embed Code” link and copy and paste the code from Amara into </w:t>
      </w:r>
      <w:r w:rsidRPr="0022109E">
        <w:t xml:space="preserve">the html </w:t>
      </w:r>
      <w:r w:rsidR="00F27B55" w:rsidRPr="0022109E">
        <w:t>editor</w:t>
      </w:r>
      <w:r w:rsidRPr="0022109E">
        <w:t xml:space="preserve"> of </w:t>
      </w:r>
      <w:r w:rsidR="00BD13B9" w:rsidRPr="0022109E">
        <w:t>wherever you want to display your video</w:t>
      </w:r>
      <w:r w:rsidRPr="0022109E">
        <w:t>.</w:t>
      </w:r>
    </w:p>
    <w:p w14:paraId="4FF815A0" w14:textId="77777777" w:rsidR="00A05D01" w:rsidRPr="0022109E" w:rsidRDefault="00A05D01" w:rsidP="0022109E">
      <w:r w:rsidRPr="0022109E">
        <w:t>If you just want to link to the video, copy and paste the URL from your address bar.</w:t>
      </w:r>
    </w:p>
    <w:p w14:paraId="7B628B84" w14:textId="5BF599AB" w:rsidR="00A05D01" w:rsidRPr="0022109E" w:rsidRDefault="00A05D01" w:rsidP="0022109E">
      <w:pPr>
        <w:ind w:firstLine="720"/>
      </w:pPr>
      <w:r w:rsidRPr="0022109E">
        <w:t>Now, there is a lot more you can do with Amara</w:t>
      </w:r>
      <w:r w:rsidR="00F27B55" w:rsidRPr="0022109E">
        <w:t>.org</w:t>
      </w:r>
      <w:r w:rsidRPr="0022109E">
        <w:t>, but these are the basic</w:t>
      </w:r>
      <w:r w:rsidR="00F27B55" w:rsidRPr="0022109E">
        <w:t xml:space="preserve"> steps on how to caption a video</w:t>
      </w:r>
      <w:r w:rsidRPr="0022109E">
        <w:t>.</w:t>
      </w:r>
      <w:r w:rsidR="00F27B55" w:rsidRPr="0022109E">
        <w:t xml:space="preserve"> For more information, I recommend reviewing the help resources provided on the Amara website.</w:t>
      </w:r>
    </w:p>
    <w:p w14:paraId="0E8F327B" w14:textId="77777777" w:rsidR="00BD13B9" w:rsidRDefault="00BD13B9"/>
    <w:sectPr w:rsidR="00BD13B9" w:rsidSect="005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553E2"/>
    <w:multiLevelType w:val="hybridMultilevel"/>
    <w:tmpl w:val="79C8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0C"/>
    <w:rsid w:val="0022109E"/>
    <w:rsid w:val="0024400C"/>
    <w:rsid w:val="002B0DE9"/>
    <w:rsid w:val="002C4F74"/>
    <w:rsid w:val="00324B48"/>
    <w:rsid w:val="00521D80"/>
    <w:rsid w:val="0059317C"/>
    <w:rsid w:val="005C5028"/>
    <w:rsid w:val="007131A2"/>
    <w:rsid w:val="00872509"/>
    <w:rsid w:val="009C7A04"/>
    <w:rsid w:val="009F3C31"/>
    <w:rsid w:val="00A05D01"/>
    <w:rsid w:val="00BD13B9"/>
    <w:rsid w:val="00E310A4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7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Transcript Caption using Amara </vt:lpstr>
    </vt:vector>
  </TitlesOfParts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2016-01-26T16:48:00Z</dcterms:created>
  <dcterms:modified xsi:type="dcterms:W3CDTF">2016-01-26T16:48:00Z</dcterms:modified>
</cp:coreProperties>
</file>