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0B" w:rsidRDefault="00E6730B" w:rsidP="00E6730B">
      <w:pPr>
        <w:pStyle w:val="Heading1"/>
      </w:pPr>
      <w:r>
        <w:t>Transcript for Using the Tab and Space Keys to Navigate a Website Video</w:t>
      </w:r>
    </w:p>
    <w:p w:rsidR="00E6730B" w:rsidRPr="00E6730B" w:rsidRDefault="00E6730B" w:rsidP="00E6730B">
      <w:r>
        <w:t>(Julie Rummings speaking)</w:t>
      </w:r>
    </w:p>
    <w:p w:rsidR="00A71825" w:rsidRPr="00E6730B" w:rsidRDefault="00E6730B" w:rsidP="00E6730B">
      <w:r>
        <w:t xml:space="preserve">Julie: </w:t>
      </w:r>
      <w:r w:rsidRPr="00E6730B">
        <w:t xml:space="preserve">How do you activate links, buttons, and </w:t>
      </w:r>
      <w:r w:rsidRPr="00E6730B">
        <w:t>other interactive elements without using the mouse?</w:t>
      </w:r>
      <w:r>
        <w:t xml:space="preserve"> </w:t>
      </w:r>
      <w:r w:rsidRPr="00E6730B">
        <w:t>The following keyboard shortcuts are the</w:t>
      </w:r>
      <w:r>
        <w:t xml:space="preserve"> </w:t>
      </w:r>
      <w:r w:rsidRPr="00E6730B">
        <w:t>same</w:t>
      </w:r>
      <w:r w:rsidRPr="00E6730B">
        <w:t xml:space="preserve"> on both Mac and Windows.</w:t>
      </w:r>
      <w:r>
        <w:t xml:space="preserve"> </w:t>
      </w:r>
      <w:r w:rsidRPr="00E6730B">
        <w:t>Use the tab key on the keyboard to move</w:t>
      </w:r>
      <w:r>
        <w:t xml:space="preserve"> </w:t>
      </w:r>
      <w:r w:rsidRPr="00E6730B">
        <w:t>the focus to the next link, button</w:t>
      </w:r>
      <w:r>
        <w:t xml:space="preserve"> </w:t>
      </w:r>
      <w:r w:rsidRPr="00E6730B">
        <w:t xml:space="preserve">or interactive element. Once the focus </w:t>
      </w:r>
      <w:r w:rsidRPr="00E6730B">
        <w:t xml:space="preserve">is on what you need, use the space key </w:t>
      </w:r>
      <w:r w:rsidRPr="00E6730B">
        <w:t>on the</w:t>
      </w:r>
      <w:r>
        <w:t xml:space="preserve"> </w:t>
      </w:r>
      <w:r w:rsidRPr="00E6730B">
        <w:t xml:space="preserve">keyboard to activate the link, button </w:t>
      </w:r>
      <w:r w:rsidRPr="00E6730B">
        <w:t>or interactive element.</w:t>
      </w:r>
      <w:r>
        <w:t xml:space="preserve"> </w:t>
      </w:r>
      <w:r w:rsidRPr="00E6730B">
        <w:t>I will demonstrate.</w:t>
      </w:r>
      <w:r>
        <w:t xml:space="preserve"> </w:t>
      </w:r>
      <w:r w:rsidRPr="00E6730B">
        <w:t>I have a website open in my browser.</w:t>
      </w:r>
      <w:r>
        <w:t xml:space="preserve"> </w:t>
      </w:r>
      <w:r w:rsidRPr="00E6730B">
        <w:t xml:space="preserve">I am using the tab key to shift the focus from link to link </w:t>
      </w:r>
      <w:r w:rsidRPr="00E6730B">
        <w:t>and to navigate to each of the options</w:t>
      </w:r>
      <w:r>
        <w:t xml:space="preserve"> </w:t>
      </w:r>
      <w:r w:rsidRPr="00E6730B">
        <w:t>in the navigation menu.</w:t>
      </w:r>
      <w:r>
        <w:t xml:space="preserve"> To activate a link or button, </w:t>
      </w:r>
      <w:r w:rsidRPr="00E6730B">
        <w:t>I wi</w:t>
      </w:r>
      <w:r w:rsidRPr="00E6730B">
        <w:t>ll press the space key.</w:t>
      </w:r>
      <w:r>
        <w:t xml:space="preserve"> </w:t>
      </w:r>
      <w:r w:rsidRPr="00E6730B">
        <w:t xml:space="preserve">If there is a video or some media on the website, </w:t>
      </w:r>
      <w:r w:rsidRPr="00E6730B">
        <w:t>I should also be able to shift the focus</w:t>
      </w:r>
      <w:r>
        <w:t xml:space="preserve"> </w:t>
      </w:r>
      <w:r w:rsidRPr="00E6730B">
        <w:t>using the tab key to the buttons on the player.</w:t>
      </w:r>
      <w:r>
        <w:t xml:space="preserve"> </w:t>
      </w:r>
      <w:r w:rsidRPr="00E6730B">
        <w:t>If I am unable</w:t>
      </w:r>
      <w:r w:rsidRPr="00E6730B">
        <w:t xml:space="preserve"> to navigate to and activate links</w:t>
      </w:r>
      <w:r>
        <w:t xml:space="preserve"> </w:t>
      </w:r>
      <w:r w:rsidRPr="00E6730B">
        <w:t xml:space="preserve">and buttons then this resource is not </w:t>
      </w:r>
      <w:r w:rsidRPr="00E6730B">
        <w:t>accessible to students with disabilities.</w:t>
      </w:r>
      <w:r>
        <w:t xml:space="preserve">  </w:t>
      </w:r>
      <w:bookmarkStart w:id="0" w:name="_GoBack"/>
      <w:bookmarkEnd w:id="0"/>
    </w:p>
    <w:sectPr w:rsidR="00A71825" w:rsidRPr="00E6730B" w:rsidSect="00A7182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7E"/>
    <w:rsid w:val="001660F1"/>
    <w:rsid w:val="00A71825"/>
    <w:rsid w:val="00B91EFF"/>
    <w:rsid w:val="00E6730B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A8B6F-B602-4DC3-9872-1C303A89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18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825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67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>SUNY Empire State College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Rummings</dc:creator>
  <cp:keywords/>
  <dc:description/>
  <cp:lastModifiedBy>Julie Rummings</cp:lastModifiedBy>
  <cp:revision>2</cp:revision>
  <dcterms:created xsi:type="dcterms:W3CDTF">2015-12-30T19:16:00Z</dcterms:created>
  <dcterms:modified xsi:type="dcterms:W3CDTF">2015-12-30T19:16:00Z</dcterms:modified>
</cp:coreProperties>
</file>